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8B" w:rsidRPr="006F0CF8" w:rsidRDefault="006F0CF8">
      <w:pPr>
        <w:rPr>
          <w:sz w:val="50"/>
        </w:rPr>
      </w:pPr>
      <w:r>
        <w:rPr>
          <w:sz w:val="50"/>
        </w:rPr>
        <w:t>I’m fluent in Communicative English Grammer.</w:t>
      </w:r>
      <w:bookmarkStart w:id="0" w:name="_GoBack"/>
      <w:bookmarkEnd w:id="0"/>
    </w:p>
    <w:sectPr w:rsidR="00FE388B" w:rsidRPr="006F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F8"/>
    <w:rsid w:val="006F0CF8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>home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2022-07-30T05:02:00Z</dcterms:created>
  <dcterms:modified xsi:type="dcterms:W3CDTF">2022-07-30T05:03:00Z</dcterms:modified>
</cp:coreProperties>
</file>